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7F83" w:rsidRDefault="00AE7F83" w:rsidP="00AE7F83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Технологическая карта урока</w:t>
      </w:r>
    </w:p>
    <w:p w:rsidR="00ED2EA8" w:rsidRPr="00ED2EA8" w:rsidRDefault="00ED2EA8" w:rsidP="00ED2EA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E7F83">
        <w:rPr>
          <w:rFonts w:ascii="Times New Roman" w:hAnsi="Times New Roman" w:cs="Times New Roman"/>
          <w:i/>
          <w:sz w:val="28"/>
          <w:szCs w:val="28"/>
        </w:rPr>
        <w:t>Дата:</w:t>
      </w:r>
      <w:r w:rsidRPr="00ED2EA8">
        <w:rPr>
          <w:rFonts w:ascii="Times New Roman" w:hAnsi="Times New Roman" w:cs="Times New Roman"/>
          <w:sz w:val="28"/>
          <w:szCs w:val="28"/>
        </w:rPr>
        <w:t xml:space="preserve"> 12.10.18.</w:t>
      </w:r>
    </w:p>
    <w:p w:rsidR="0068749B" w:rsidRDefault="00AE7F83" w:rsidP="00ED2EA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E7F83">
        <w:rPr>
          <w:rFonts w:ascii="Times New Roman" w:hAnsi="Times New Roman" w:cs="Times New Roman"/>
          <w:i/>
          <w:sz w:val="28"/>
          <w:szCs w:val="28"/>
        </w:rPr>
        <w:t>Предмет:</w:t>
      </w:r>
      <w:r>
        <w:rPr>
          <w:rFonts w:ascii="Times New Roman" w:hAnsi="Times New Roman" w:cs="Times New Roman"/>
          <w:sz w:val="28"/>
          <w:szCs w:val="28"/>
        </w:rPr>
        <w:t xml:space="preserve"> русский язык</w:t>
      </w:r>
    </w:p>
    <w:p w:rsidR="00AE7F83" w:rsidRDefault="00AE7F83" w:rsidP="00ED2EA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E7F83">
        <w:rPr>
          <w:rFonts w:ascii="Times New Roman" w:hAnsi="Times New Roman" w:cs="Times New Roman"/>
          <w:i/>
          <w:sz w:val="28"/>
          <w:szCs w:val="28"/>
        </w:rPr>
        <w:t>Класс:</w:t>
      </w:r>
      <w:r>
        <w:rPr>
          <w:rFonts w:ascii="Times New Roman" w:hAnsi="Times New Roman" w:cs="Times New Roman"/>
          <w:sz w:val="28"/>
          <w:szCs w:val="28"/>
        </w:rPr>
        <w:t xml:space="preserve"> 1В</w:t>
      </w:r>
    </w:p>
    <w:p w:rsidR="00AE7F83" w:rsidRDefault="00AE7F83" w:rsidP="00ED2EA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E7F83">
        <w:rPr>
          <w:rFonts w:ascii="Times New Roman" w:hAnsi="Times New Roman" w:cs="Times New Roman"/>
          <w:i/>
          <w:sz w:val="28"/>
          <w:szCs w:val="28"/>
        </w:rPr>
        <w:t>Тема:</w:t>
      </w:r>
      <w:r>
        <w:rPr>
          <w:rFonts w:ascii="Times New Roman" w:hAnsi="Times New Roman" w:cs="Times New Roman"/>
          <w:sz w:val="28"/>
          <w:szCs w:val="28"/>
        </w:rPr>
        <w:t xml:space="preserve"> Строчная и заглавная буквы </w:t>
      </w:r>
      <w:proofErr w:type="gramStart"/>
      <w:r>
        <w:rPr>
          <w:rFonts w:ascii="Times New Roman" w:hAnsi="Times New Roman" w:cs="Times New Roman"/>
          <w:sz w:val="28"/>
          <w:szCs w:val="28"/>
        </w:rPr>
        <w:t>П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п</w:t>
      </w:r>
      <w:proofErr w:type="spellEnd"/>
    </w:p>
    <w:p w:rsidR="00AE7F83" w:rsidRPr="00ED2EA8" w:rsidRDefault="00AE7F83" w:rsidP="00ED2EA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E7F83">
        <w:rPr>
          <w:rFonts w:ascii="Times New Roman" w:hAnsi="Times New Roman" w:cs="Times New Roman"/>
          <w:i/>
          <w:sz w:val="28"/>
          <w:szCs w:val="28"/>
        </w:rPr>
        <w:t>Тип урока:</w:t>
      </w:r>
      <w:r>
        <w:rPr>
          <w:rFonts w:ascii="Times New Roman" w:hAnsi="Times New Roman" w:cs="Times New Roman"/>
          <w:sz w:val="28"/>
          <w:szCs w:val="28"/>
        </w:rPr>
        <w:t xml:space="preserve"> урок «открытия» нового знания</w:t>
      </w:r>
    </w:p>
    <w:p w:rsidR="00ED2EA8" w:rsidRPr="00AE7F83" w:rsidRDefault="00ED2EA8" w:rsidP="00ED2EA8">
      <w:pPr>
        <w:spacing w:after="0" w:line="360" w:lineRule="auto"/>
        <w:rPr>
          <w:rFonts w:ascii="Times New Roman" w:hAnsi="Times New Roman" w:cs="Times New Roman"/>
          <w:i/>
          <w:sz w:val="28"/>
          <w:szCs w:val="28"/>
        </w:rPr>
      </w:pPr>
      <w:r w:rsidRPr="00AE7F83">
        <w:rPr>
          <w:rFonts w:ascii="Times New Roman" w:hAnsi="Times New Roman" w:cs="Times New Roman"/>
          <w:i/>
          <w:sz w:val="28"/>
          <w:szCs w:val="28"/>
        </w:rPr>
        <w:t>Цели:</w:t>
      </w:r>
    </w:p>
    <w:p w:rsidR="00ED2EA8" w:rsidRDefault="00ED2EA8" w:rsidP="00ED2EA8">
      <w:pPr>
        <w:spacing w:after="0" w:line="36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- </w:t>
      </w:r>
      <w:r w:rsidRPr="00ED2EA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создать условия для формирования навыка письма буквы </w:t>
      </w:r>
      <w:proofErr w:type="gramStart"/>
      <w:r w:rsidRPr="00ED2EA8">
        <w:rPr>
          <w:rFonts w:ascii="Times New Roman" w:hAnsi="Times New Roman" w:cs="Times New Roman"/>
          <w:sz w:val="28"/>
          <w:szCs w:val="28"/>
          <w:shd w:val="clear" w:color="auto" w:fill="FFFFFF"/>
        </w:rPr>
        <w:t>П</w:t>
      </w:r>
      <w:proofErr w:type="gramEnd"/>
      <w:r w:rsidRPr="00ED2EA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</w:t>
      </w:r>
      <w:proofErr w:type="spellStart"/>
      <w:r w:rsidRPr="00ED2EA8">
        <w:rPr>
          <w:rFonts w:ascii="Times New Roman" w:hAnsi="Times New Roman" w:cs="Times New Roman"/>
          <w:sz w:val="28"/>
          <w:szCs w:val="28"/>
          <w:shd w:val="clear" w:color="auto" w:fill="FFFFFF"/>
        </w:rPr>
        <w:t>п</w:t>
      </w:r>
      <w:proofErr w:type="spellEnd"/>
      <w:r w:rsidRPr="00ED2EA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; </w:t>
      </w:r>
    </w:p>
    <w:p w:rsidR="00ED2EA8" w:rsidRDefault="00ED2EA8" w:rsidP="00ED2EA8">
      <w:pPr>
        <w:spacing w:after="0" w:line="36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- </w:t>
      </w:r>
      <w:r w:rsidRPr="00ED2EA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формировать умение списывать с печатного и письменного текста; </w:t>
      </w:r>
    </w:p>
    <w:p w:rsidR="00ED2EA8" w:rsidRDefault="00ED2EA8" w:rsidP="00ED2EA8">
      <w:pPr>
        <w:spacing w:after="0" w:line="36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- </w:t>
      </w:r>
      <w:r w:rsidRPr="00ED2EA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развивать фонематический слух; </w:t>
      </w:r>
    </w:p>
    <w:p w:rsidR="00ED2EA8" w:rsidRDefault="00ED2EA8" w:rsidP="00ED2EA8">
      <w:pPr>
        <w:spacing w:after="0" w:line="36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- формировать навык самоконтроля;</w:t>
      </w:r>
    </w:p>
    <w:p w:rsidR="00ED2EA8" w:rsidRDefault="00ED2EA8" w:rsidP="00ED2EA8">
      <w:pPr>
        <w:spacing w:after="0" w:line="36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ED2EA8">
        <w:rPr>
          <w:rFonts w:ascii="Times New Roman" w:hAnsi="Times New Roman" w:cs="Times New Roman"/>
          <w:sz w:val="28"/>
          <w:szCs w:val="28"/>
          <w:shd w:val="clear" w:color="auto" w:fill="FFFFFF"/>
        </w:rPr>
        <w:t>- создать условия благоприятного психологического климата.</w:t>
      </w:r>
    </w:p>
    <w:p w:rsidR="00AE7F83" w:rsidRPr="00AE7F83" w:rsidRDefault="00AE7F83" w:rsidP="00ED2EA8">
      <w:pPr>
        <w:spacing w:after="0" w:line="36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AE7F83">
        <w:rPr>
          <w:rFonts w:ascii="Times New Roman" w:hAnsi="Times New Roman" w:cs="Times New Roman"/>
          <w:i/>
          <w:sz w:val="28"/>
          <w:szCs w:val="28"/>
        </w:rPr>
        <w:t>Методы и приемы:</w:t>
      </w:r>
      <w:r w:rsidRPr="00AE7F8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AE7F83">
        <w:rPr>
          <w:rFonts w:ascii="Times New Roman" w:hAnsi="Times New Roman" w:cs="Times New Roman"/>
          <w:sz w:val="28"/>
          <w:szCs w:val="28"/>
        </w:rPr>
        <w:t>современный</w:t>
      </w:r>
      <w:proofErr w:type="gramEnd"/>
      <w:r w:rsidRPr="00AE7F83">
        <w:rPr>
          <w:rFonts w:ascii="Times New Roman" w:hAnsi="Times New Roman" w:cs="Times New Roman"/>
          <w:sz w:val="28"/>
          <w:szCs w:val="28"/>
        </w:rPr>
        <w:t xml:space="preserve"> звуковой аналитико-синтетический, генетический, письмо в воздухе, </w:t>
      </w:r>
      <w:proofErr w:type="spellStart"/>
      <w:r w:rsidRPr="00AE7F83">
        <w:rPr>
          <w:rFonts w:ascii="Times New Roman" w:hAnsi="Times New Roman" w:cs="Times New Roman"/>
          <w:sz w:val="28"/>
          <w:szCs w:val="28"/>
        </w:rPr>
        <w:t>имитативный</w:t>
      </w:r>
      <w:proofErr w:type="spellEnd"/>
      <w:r w:rsidRPr="00AE7F83">
        <w:rPr>
          <w:rFonts w:ascii="Times New Roman" w:hAnsi="Times New Roman" w:cs="Times New Roman"/>
          <w:sz w:val="28"/>
          <w:szCs w:val="28"/>
        </w:rPr>
        <w:t xml:space="preserve">, наглядные, коммуникативные, </w:t>
      </w:r>
      <w:proofErr w:type="spellStart"/>
      <w:r w:rsidRPr="00AE7F83">
        <w:rPr>
          <w:rFonts w:ascii="Times New Roman" w:hAnsi="Times New Roman" w:cs="Times New Roman"/>
          <w:sz w:val="28"/>
          <w:szCs w:val="28"/>
        </w:rPr>
        <w:t>мультимедийные</w:t>
      </w:r>
      <w:proofErr w:type="spellEnd"/>
      <w:r w:rsidRPr="00AE7F83">
        <w:rPr>
          <w:rFonts w:ascii="Times New Roman" w:hAnsi="Times New Roman" w:cs="Times New Roman"/>
          <w:sz w:val="28"/>
          <w:szCs w:val="28"/>
        </w:rPr>
        <w:t>.</w:t>
      </w:r>
    </w:p>
    <w:p w:rsidR="00ED2EA8" w:rsidRDefault="00ED2EA8" w:rsidP="00ED2EA8">
      <w:pPr>
        <w:spacing w:after="0" w:line="36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AE7F83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Оборудование:</w:t>
      </w:r>
      <w:r w:rsidRPr="00ED2EA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доска, ноутбук, изображение петуха, образец написания буквы, элементы буквы Т.</w:t>
      </w:r>
    </w:p>
    <w:p w:rsidR="00AE7F83" w:rsidRDefault="00AE7F83" w:rsidP="00ED2EA8">
      <w:pPr>
        <w:spacing w:after="0" w:line="36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AE7F83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Учитель: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Мустаева Юлия Юрьевна</w:t>
      </w:r>
    </w:p>
    <w:p w:rsidR="00ED2EA8" w:rsidRDefault="00ED2EA8" w:rsidP="00ED2EA8">
      <w:pPr>
        <w:spacing w:after="0" w:line="36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AE7F83" w:rsidRDefault="00AE7F83" w:rsidP="00ED2EA8">
      <w:pPr>
        <w:spacing w:after="0" w:line="36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AE7F83" w:rsidRDefault="00AE7F83" w:rsidP="00ED2EA8">
      <w:pPr>
        <w:spacing w:after="0" w:line="36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AE7F83" w:rsidRDefault="00AE7F83" w:rsidP="00ED2EA8">
      <w:pPr>
        <w:spacing w:after="0" w:line="36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AE7F83" w:rsidRDefault="00AE7F83" w:rsidP="00ED2EA8">
      <w:pPr>
        <w:spacing w:after="0" w:line="36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AE7F83" w:rsidRDefault="00AE7F83" w:rsidP="00ED2EA8">
      <w:pPr>
        <w:spacing w:after="0" w:line="36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AE7F83" w:rsidRDefault="00AE7F83" w:rsidP="00ED2EA8">
      <w:pPr>
        <w:spacing w:after="0" w:line="36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AE7F83" w:rsidRDefault="00AE7F83" w:rsidP="00ED2EA8">
      <w:pPr>
        <w:spacing w:after="0" w:line="36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AE7F83" w:rsidRDefault="00AE7F83" w:rsidP="00ED2EA8">
      <w:pPr>
        <w:spacing w:after="0" w:line="36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AE7F83" w:rsidRDefault="00AE7F83" w:rsidP="00ED2EA8">
      <w:pPr>
        <w:spacing w:after="0" w:line="36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AE7F83" w:rsidRDefault="00AE7F83" w:rsidP="00ED2EA8">
      <w:pPr>
        <w:spacing w:after="0" w:line="36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AE7F83" w:rsidRDefault="00AE7F83" w:rsidP="00ED2EA8">
      <w:pPr>
        <w:spacing w:after="0" w:line="36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ED2EA8" w:rsidRDefault="00ED2EA8" w:rsidP="00ED2EA8">
      <w:pPr>
        <w:spacing w:after="0" w:line="360" w:lineRule="auto"/>
        <w:ind w:left="2832" w:firstLine="708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>Ход урока.</w:t>
      </w:r>
    </w:p>
    <w:tbl>
      <w:tblPr>
        <w:tblStyle w:val="a3"/>
        <w:tblW w:w="10206" w:type="dxa"/>
        <w:tblInd w:w="-459" w:type="dxa"/>
        <w:tblLayout w:type="fixed"/>
        <w:tblLook w:val="04A0"/>
      </w:tblPr>
      <w:tblGrid>
        <w:gridCol w:w="1560"/>
        <w:gridCol w:w="4178"/>
        <w:gridCol w:w="2767"/>
        <w:gridCol w:w="1701"/>
      </w:tblGrid>
      <w:tr w:rsidR="00ED2EA8" w:rsidTr="00ED2EA8">
        <w:tc>
          <w:tcPr>
            <w:tcW w:w="1560" w:type="dxa"/>
          </w:tcPr>
          <w:p w:rsidR="00ED2EA8" w:rsidRPr="00ED2EA8" w:rsidRDefault="00ED2EA8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2EA8">
              <w:rPr>
                <w:rFonts w:ascii="Times New Roman" w:hAnsi="Times New Roman" w:cs="Times New Roman"/>
                <w:sz w:val="24"/>
                <w:szCs w:val="24"/>
              </w:rPr>
              <w:t>Этапы урока</w:t>
            </w:r>
          </w:p>
        </w:tc>
        <w:tc>
          <w:tcPr>
            <w:tcW w:w="4178" w:type="dxa"/>
          </w:tcPr>
          <w:p w:rsidR="00ED2EA8" w:rsidRPr="00ED2EA8" w:rsidRDefault="00ED2EA8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2EA8">
              <w:rPr>
                <w:rFonts w:ascii="Times New Roman" w:hAnsi="Times New Roman" w:cs="Times New Roman"/>
                <w:sz w:val="24"/>
                <w:szCs w:val="24"/>
              </w:rPr>
              <w:t>Деятельность учителя</w:t>
            </w:r>
          </w:p>
        </w:tc>
        <w:tc>
          <w:tcPr>
            <w:tcW w:w="2767" w:type="dxa"/>
          </w:tcPr>
          <w:p w:rsidR="00ED2EA8" w:rsidRPr="00ED2EA8" w:rsidRDefault="00ED2EA8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2EA8">
              <w:rPr>
                <w:rFonts w:ascii="Times New Roman" w:hAnsi="Times New Roman" w:cs="Times New Roman"/>
                <w:sz w:val="24"/>
                <w:szCs w:val="24"/>
              </w:rPr>
              <w:t>Деятельность учащихся</w:t>
            </w:r>
          </w:p>
        </w:tc>
        <w:tc>
          <w:tcPr>
            <w:tcW w:w="1701" w:type="dxa"/>
          </w:tcPr>
          <w:p w:rsidR="00ED2EA8" w:rsidRPr="00ED2EA8" w:rsidRDefault="00ED2EA8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2EA8">
              <w:rPr>
                <w:rFonts w:ascii="Times New Roman" w:hAnsi="Times New Roman" w:cs="Times New Roman"/>
                <w:sz w:val="24"/>
                <w:szCs w:val="24"/>
              </w:rPr>
              <w:t>Формируемые УУД</w:t>
            </w:r>
          </w:p>
        </w:tc>
      </w:tr>
      <w:tr w:rsidR="00ED2EA8" w:rsidTr="00ED2EA8">
        <w:tc>
          <w:tcPr>
            <w:tcW w:w="1560" w:type="dxa"/>
          </w:tcPr>
          <w:p w:rsidR="00ED2EA8" w:rsidRDefault="00ED2EA8" w:rsidP="00AE7F8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2EA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AE7F83">
              <w:rPr>
                <w:rFonts w:ascii="Times New Roman" w:hAnsi="Times New Roman" w:cs="Times New Roman"/>
                <w:sz w:val="24"/>
                <w:szCs w:val="24"/>
              </w:rPr>
              <w:t>Организация начала урока.</w:t>
            </w:r>
          </w:p>
          <w:p w:rsidR="00AE7F83" w:rsidRDefault="00AE7F83" w:rsidP="00AE7F8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7F83" w:rsidRDefault="00AE7F83" w:rsidP="00AE7F8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7F83" w:rsidRDefault="00AE7F83" w:rsidP="00AE7F8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7F83" w:rsidRDefault="00AE7F83" w:rsidP="00AE7F8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7F83" w:rsidRDefault="00AE7F83" w:rsidP="00AE7F8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7F83" w:rsidRDefault="00AE7F83" w:rsidP="00AE7F8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7F83" w:rsidRPr="00ED2EA8" w:rsidRDefault="00AE7F83" w:rsidP="00AE7F8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-эмоционально-волевая регуляция</w:t>
            </w:r>
          </w:p>
        </w:tc>
        <w:tc>
          <w:tcPr>
            <w:tcW w:w="4178" w:type="dxa"/>
          </w:tcPr>
          <w:p w:rsidR="00ED2EA8" w:rsidRDefault="00ED2EA8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2EA8">
              <w:rPr>
                <w:rFonts w:ascii="Times New Roman" w:hAnsi="Times New Roman" w:cs="Times New Roman"/>
                <w:sz w:val="24"/>
                <w:szCs w:val="24"/>
              </w:rPr>
              <w:t>Доброе утро, ребята. Подарите свою улыбку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друг другу. Подарите свою улыбку нашим гостям. Я тоже дарю вам свою улыбку. </w:t>
            </w:r>
          </w:p>
          <w:p w:rsidR="00ED2EA8" w:rsidRDefault="00ED2EA8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Ребята, посмотрите на свои рабочие места, проверьте все ли у вас готово к уроку? Если все готово, то тихо садитесь.</w:t>
            </w:r>
          </w:p>
          <w:p w:rsidR="00ED2EA8" w:rsidRDefault="00ED2EA8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Ребята, давайте начнем наш урок с игры «Мысли». Если вам нравится моя мысль, то отвечаем «да-да-да», если не нравится, то гоним ее от себя «нет-нет-нет».</w:t>
            </w:r>
          </w:p>
          <w:p w:rsidR="00ED2EA8" w:rsidRDefault="00ED2EA8" w:rsidP="00ED2EA8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 люблю дождь</w:t>
            </w:r>
          </w:p>
          <w:p w:rsidR="00ED2EA8" w:rsidRDefault="00ED2EA8" w:rsidP="00ED2EA8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Мне нравится холодная погода</w:t>
            </w:r>
          </w:p>
          <w:p w:rsidR="00ED2EA8" w:rsidRDefault="00ED2EA8" w:rsidP="00ED2EA8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 люблю, когда мои друзья со мной</w:t>
            </w:r>
          </w:p>
          <w:p w:rsidR="00ED2EA8" w:rsidRDefault="00ED2EA8" w:rsidP="00ED2EA8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Мне нравится ходить в школу</w:t>
            </w:r>
          </w:p>
          <w:p w:rsidR="00D90A85" w:rsidRDefault="00D90A85" w:rsidP="00D90A8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 хочу получать новые, полезные знания.</w:t>
            </w:r>
          </w:p>
          <w:p w:rsidR="00D90A85" w:rsidRPr="00D90A85" w:rsidRDefault="00D90A85" w:rsidP="00D90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 очень рада, что все хотят получить полезные знания. Так давайте же, ребята, начнем наш урок.</w:t>
            </w:r>
          </w:p>
        </w:tc>
        <w:tc>
          <w:tcPr>
            <w:tcW w:w="2767" w:type="dxa"/>
          </w:tcPr>
          <w:p w:rsidR="00ED2EA8" w:rsidRDefault="00ED2EA8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Приветствуют друг друга, гостей и учителя.</w:t>
            </w:r>
          </w:p>
          <w:p w:rsidR="00ED2EA8" w:rsidRDefault="00ED2EA8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2EA8" w:rsidRPr="00ED2EA8" w:rsidRDefault="00ED2EA8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Проверяют готовность к уроку.</w:t>
            </w:r>
          </w:p>
        </w:tc>
        <w:tc>
          <w:tcPr>
            <w:tcW w:w="1701" w:type="dxa"/>
          </w:tcPr>
          <w:p w:rsidR="00ED2EA8" w:rsidRPr="00ED2EA8" w:rsidRDefault="00ED2EA8" w:rsidP="00ED2EA8">
            <w:pPr>
              <w:pStyle w:val="a5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proofErr w:type="gramStart"/>
            <w:r w:rsidRPr="00ED2EA8">
              <w:rPr>
                <w:color w:val="000000"/>
              </w:rPr>
              <w:t>Р</w:t>
            </w:r>
            <w:proofErr w:type="gramEnd"/>
            <w:r w:rsidRPr="00ED2EA8">
              <w:rPr>
                <w:color w:val="000000"/>
              </w:rPr>
              <w:t xml:space="preserve">: волевая </w:t>
            </w:r>
            <w:proofErr w:type="spellStart"/>
            <w:r w:rsidRPr="00ED2EA8">
              <w:rPr>
                <w:color w:val="000000"/>
              </w:rPr>
              <w:t>саморегуляция</w:t>
            </w:r>
            <w:proofErr w:type="spellEnd"/>
            <w:r w:rsidRPr="00ED2EA8">
              <w:rPr>
                <w:color w:val="000000"/>
              </w:rPr>
              <w:t>.</w:t>
            </w:r>
          </w:p>
          <w:p w:rsidR="00ED2EA8" w:rsidRPr="00ED2EA8" w:rsidRDefault="00ED2EA8" w:rsidP="00ED2EA8">
            <w:pPr>
              <w:pStyle w:val="a5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 w:rsidRPr="00ED2EA8">
              <w:rPr>
                <w:color w:val="000000"/>
              </w:rPr>
              <w:t>К:</w:t>
            </w:r>
          </w:p>
          <w:p w:rsidR="00ED2EA8" w:rsidRPr="00ED2EA8" w:rsidRDefault="00ED2EA8" w:rsidP="00ED2EA8">
            <w:pPr>
              <w:pStyle w:val="a5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ED2EA8">
              <w:rPr>
                <w:color w:val="000000"/>
              </w:rPr>
              <w:t>планирование учебного сотрудничества с учителем и со сверстниками.</w:t>
            </w:r>
          </w:p>
          <w:p w:rsidR="00ED2EA8" w:rsidRPr="00ED2EA8" w:rsidRDefault="00ED2EA8" w:rsidP="00ED2EA8">
            <w:pPr>
              <w:pStyle w:val="a5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 w:rsidRPr="00ED2EA8">
              <w:rPr>
                <w:color w:val="000000"/>
              </w:rPr>
              <w:t xml:space="preserve">Л: действие </w:t>
            </w:r>
            <w:proofErr w:type="spellStart"/>
            <w:r w:rsidRPr="00ED2EA8">
              <w:rPr>
                <w:color w:val="000000"/>
              </w:rPr>
              <w:t>смыслообразования</w:t>
            </w:r>
            <w:proofErr w:type="spellEnd"/>
          </w:p>
          <w:p w:rsidR="00ED2EA8" w:rsidRPr="00ED2EA8" w:rsidRDefault="00ED2EA8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2EA8" w:rsidTr="00ED2EA8">
        <w:tc>
          <w:tcPr>
            <w:tcW w:w="1560" w:type="dxa"/>
          </w:tcPr>
          <w:p w:rsidR="00ED2EA8" w:rsidRDefault="00AE7F83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Актуализация ЗУН</w:t>
            </w:r>
          </w:p>
          <w:p w:rsidR="00F1397B" w:rsidRDefault="00F1397B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397B" w:rsidRDefault="00F1397B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397B" w:rsidRPr="00ED2EA8" w:rsidRDefault="00F1397B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мин</w:t>
            </w:r>
          </w:p>
        </w:tc>
        <w:tc>
          <w:tcPr>
            <w:tcW w:w="4178" w:type="dxa"/>
          </w:tcPr>
          <w:p w:rsidR="0039076F" w:rsidRDefault="00AE7F83" w:rsidP="00ED2EA8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9076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Ребята, для начала, давайте </w:t>
            </w:r>
            <w:r w:rsidR="0039076F" w:rsidRPr="003907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разомнем </w:t>
            </w:r>
            <w:r w:rsidR="003907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губки. Я буду показывать букву</w:t>
            </w:r>
            <w:r w:rsidR="0039076F" w:rsidRPr="003907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которую мы должны повторить</w:t>
            </w:r>
            <w:r w:rsidR="0039076F">
              <w:rPr>
                <w:color w:val="000000"/>
                <w:sz w:val="27"/>
                <w:szCs w:val="27"/>
              </w:rPr>
              <w:t xml:space="preserve"> </w:t>
            </w:r>
            <w:r w:rsidR="0039076F" w:rsidRPr="003907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хором</w:t>
            </w:r>
            <w:r w:rsidR="003907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39076F" w:rsidRDefault="00733AE7" w:rsidP="00ED2EA8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А, О, У, </w:t>
            </w:r>
            <w:r w:rsidR="003907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</w:p>
          <w:p w:rsidR="00AE7F83" w:rsidRDefault="0039076F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Теперь проговорим </w:t>
            </w:r>
            <w:r w:rsidR="00AE7F8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скороговорку.</w:t>
            </w:r>
          </w:p>
          <w:p w:rsidR="00AE7F83" w:rsidRDefault="00AE7F83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Сначала я, потом вместе с ускорением.</w:t>
            </w:r>
          </w:p>
          <w:p w:rsidR="00ED2EA8" w:rsidRPr="00AE7F83" w:rsidRDefault="00AE7F83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</w:t>
            </w:r>
            <w:r w:rsidRPr="00AE7F8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Петя пилил пилой пень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2767" w:type="dxa"/>
          </w:tcPr>
          <w:p w:rsidR="00ED2EA8" w:rsidRDefault="00ED2EA8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0A85" w:rsidRDefault="00D90A85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076F" w:rsidRDefault="0039076F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076F" w:rsidRDefault="0039076F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076F" w:rsidRDefault="0039076F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Проговаривают буквы</w:t>
            </w:r>
          </w:p>
          <w:p w:rsidR="00D90A85" w:rsidRPr="00ED2EA8" w:rsidRDefault="00AE7F83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Проговаривают скороговорку с ускорением</w:t>
            </w:r>
          </w:p>
        </w:tc>
        <w:tc>
          <w:tcPr>
            <w:tcW w:w="1701" w:type="dxa"/>
          </w:tcPr>
          <w:p w:rsidR="00ED2EA8" w:rsidRPr="00AE7F83" w:rsidRDefault="00AE7F83" w:rsidP="00AE7F8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  <w:r w:rsidRPr="00AE7F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перед тем как начать действовать, ученик определяет последовательность действий.</w:t>
            </w:r>
          </w:p>
        </w:tc>
      </w:tr>
      <w:tr w:rsidR="00ED2EA8" w:rsidTr="00ED2EA8">
        <w:tc>
          <w:tcPr>
            <w:tcW w:w="1560" w:type="dxa"/>
          </w:tcPr>
          <w:p w:rsidR="00ED2EA8" w:rsidRDefault="0039076F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Постановка целей урока</w:t>
            </w:r>
          </w:p>
          <w:p w:rsidR="00F1397B" w:rsidRDefault="00F1397B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397B" w:rsidRDefault="00F1397B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397B" w:rsidRDefault="00F1397B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397B" w:rsidRPr="00ED2EA8" w:rsidRDefault="00F1397B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мин</w:t>
            </w:r>
          </w:p>
        </w:tc>
        <w:tc>
          <w:tcPr>
            <w:tcW w:w="4178" w:type="dxa"/>
          </w:tcPr>
          <w:p w:rsidR="00ED2EA8" w:rsidRDefault="0039076F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детки любят загадки. Сейчас мы их отгадаем. Кто знает ответ – поднимаем руку. (На доску вывешиваются картинки отгадок и слова печатными буквами)</w:t>
            </w:r>
          </w:p>
          <w:p w:rsidR="0039076F" w:rsidRDefault="0039076F" w:rsidP="00ED2EA8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9076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Хвост раскрылся сам собой,</w:t>
            </w:r>
            <w:r w:rsidRPr="003907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39076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Словно веер расписной.</w:t>
            </w:r>
            <w:r w:rsidRPr="003907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39076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 хвоста есть властелин –</w:t>
            </w:r>
            <w:r w:rsidRPr="003907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39076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Независимый …</w:t>
            </w:r>
            <w:r w:rsidRPr="003907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39076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(Павлин)</w:t>
            </w:r>
          </w:p>
          <w:p w:rsidR="00760226" w:rsidRDefault="00760226" w:rsidP="00ED2EA8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Сколько бу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кв в сл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ове павлин? </w:t>
            </w:r>
          </w:p>
          <w:p w:rsidR="00760226" w:rsidRDefault="00760226" w:rsidP="00ED2EA8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Сколько согласных звуков?</w:t>
            </w:r>
          </w:p>
          <w:p w:rsidR="00760226" w:rsidRDefault="00760226" w:rsidP="00ED2EA8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Сколько гласных?</w:t>
            </w:r>
          </w:p>
          <w:p w:rsidR="00760226" w:rsidRDefault="00760226" w:rsidP="00ED2EA8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Сколько слогов?</w:t>
            </w:r>
          </w:p>
          <w:p w:rsidR="00760226" w:rsidRDefault="00760226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0226">
              <w:rPr>
                <w:rFonts w:ascii="Times New Roman" w:hAnsi="Times New Roman" w:cs="Times New Roman"/>
                <w:sz w:val="24"/>
                <w:szCs w:val="24"/>
              </w:rPr>
              <w:t>Кто не любит прыг да скок?</w:t>
            </w:r>
            <w:r w:rsidRPr="00760226">
              <w:rPr>
                <w:rFonts w:ascii="Times New Roman" w:hAnsi="Times New Roman" w:cs="Times New Roman"/>
                <w:sz w:val="24"/>
                <w:szCs w:val="24"/>
              </w:rPr>
              <w:br/>
              <w:t>Кто ходить привык без спешки</w:t>
            </w:r>
            <w:proofErr w:type="gramStart"/>
            <w:r w:rsidRPr="00760226">
              <w:rPr>
                <w:rFonts w:ascii="Times New Roman" w:hAnsi="Times New Roman" w:cs="Times New Roman"/>
                <w:sz w:val="24"/>
                <w:szCs w:val="24"/>
              </w:rPr>
              <w:br/>
              <w:t>И</w:t>
            </w:r>
            <w:proofErr w:type="gramEnd"/>
            <w:r w:rsidRPr="00760226">
              <w:rPr>
                <w:rFonts w:ascii="Times New Roman" w:hAnsi="Times New Roman" w:cs="Times New Roman"/>
                <w:sz w:val="24"/>
                <w:szCs w:val="24"/>
              </w:rPr>
              <w:t xml:space="preserve"> берёт наискосок?</w:t>
            </w:r>
            <w:r w:rsidRPr="00760226">
              <w:rPr>
                <w:rFonts w:ascii="Times New Roman" w:hAnsi="Times New Roman" w:cs="Times New Roman"/>
                <w:sz w:val="24"/>
                <w:szCs w:val="24"/>
              </w:rPr>
              <w:br/>
              <w:t>Ну конечно, это -…</w:t>
            </w:r>
            <w:r w:rsidRPr="00760226">
              <w:rPr>
                <w:rFonts w:ascii="Times New Roman" w:hAnsi="Times New Roman" w:cs="Times New Roman"/>
                <w:sz w:val="24"/>
                <w:szCs w:val="24"/>
              </w:rPr>
              <w:br/>
              <w:t>(Пешки)</w:t>
            </w:r>
          </w:p>
          <w:p w:rsidR="00760226" w:rsidRDefault="00760226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Ребята, сколько слогов в слове пешка?</w:t>
            </w:r>
          </w:p>
          <w:p w:rsidR="00760226" w:rsidRDefault="00760226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Что общего в словах Павлин и Пешка? С чего они начинаются?</w:t>
            </w:r>
          </w:p>
          <w:p w:rsidR="00760226" w:rsidRDefault="00760226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Ребята, с какой же буквой мы сегодня познакомимся?</w:t>
            </w:r>
          </w:p>
          <w:p w:rsidR="00760226" w:rsidRDefault="00760226" w:rsidP="0076022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Что научимся делать?</w:t>
            </w:r>
          </w:p>
          <w:p w:rsidR="00760226" w:rsidRPr="00760226" w:rsidRDefault="00760226" w:rsidP="0076022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02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Верно, сегодня на уроке мы будем учиться писа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ть заглавную и строчную букву 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spellEnd"/>
            <w:r w:rsidRPr="007602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», которая обозначает согласный звук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602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[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  <w:r w:rsidRPr="007602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]</w:t>
            </w:r>
          </w:p>
        </w:tc>
        <w:tc>
          <w:tcPr>
            <w:tcW w:w="2767" w:type="dxa"/>
          </w:tcPr>
          <w:p w:rsidR="00ED2EA8" w:rsidRDefault="00ED2EA8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076F" w:rsidRDefault="0039076F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076F" w:rsidRDefault="0039076F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076F" w:rsidRDefault="0039076F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076F" w:rsidRDefault="0039076F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0226" w:rsidRDefault="00760226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0226" w:rsidRDefault="00760226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0226" w:rsidRDefault="00760226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0226" w:rsidRDefault="00760226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076F" w:rsidRDefault="0039076F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Павлин</w:t>
            </w:r>
          </w:p>
          <w:p w:rsidR="00760226" w:rsidRDefault="00760226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760226" w:rsidRDefault="00760226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  <w:p w:rsidR="00760226" w:rsidRDefault="00760226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760226" w:rsidRDefault="00760226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760226" w:rsidRDefault="00760226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0226" w:rsidRDefault="00760226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0226" w:rsidRDefault="00760226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0226" w:rsidRDefault="00760226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0226" w:rsidRDefault="00760226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Пешки</w:t>
            </w:r>
          </w:p>
          <w:p w:rsidR="00760226" w:rsidRDefault="00760226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760226" w:rsidRDefault="00760226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0226" w:rsidRDefault="00760226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Буква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  <w:p w:rsidR="00760226" w:rsidRDefault="00760226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0226" w:rsidRDefault="00760226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буквой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  <w:p w:rsidR="00760226" w:rsidRPr="00ED2EA8" w:rsidRDefault="00760226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Писать букву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701" w:type="dxa"/>
          </w:tcPr>
          <w:p w:rsidR="00ED2EA8" w:rsidRPr="00043E6E" w:rsidRDefault="00043E6E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3E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Л: Использовать и обогащать личный опыт учеников. </w:t>
            </w:r>
            <w:proofErr w:type="gramStart"/>
            <w:r w:rsidRPr="00043E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  <w:r w:rsidRPr="00043E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Составлять план решения задачи совместно с учителем. </w:t>
            </w:r>
            <w:proofErr w:type="gramStart"/>
            <w:r w:rsidRPr="00043E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proofErr w:type="gramEnd"/>
            <w:r w:rsidRPr="00043E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Включаться в </w:t>
            </w:r>
            <w:r w:rsidRPr="00043E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диалог и коллективное обсуждение с учителем и сверстниками</w:t>
            </w:r>
          </w:p>
        </w:tc>
      </w:tr>
      <w:tr w:rsidR="00ED2EA8" w:rsidTr="00ED2EA8">
        <w:tc>
          <w:tcPr>
            <w:tcW w:w="1560" w:type="dxa"/>
          </w:tcPr>
          <w:p w:rsidR="00043E6E" w:rsidRDefault="00760226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4. Формирование ЗУН 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сопутствуюющим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закреплением</w:t>
            </w:r>
          </w:p>
          <w:p w:rsidR="00043E6E" w:rsidRDefault="00043E6E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397B" w:rsidRDefault="00F1397B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3E6E" w:rsidRDefault="00043E6E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Показ и комментирование написания</w:t>
            </w:r>
          </w:p>
          <w:p w:rsidR="00043E6E" w:rsidRDefault="00043E6E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3E6E" w:rsidRDefault="00043E6E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3E6E" w:rsidRDefault="00043E6E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3E6E" w:rsidRDefault="00043E6E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3E6E" w:rsidRDefault="00043E6E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3E6E" w:rsidRDefault="00043E6E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3E6E" w:rsidRDefault="00043E6E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3E6E" w:rsidRDefault="00043E6E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397B" w:rsidRDefault="00F1397B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3E6E" w:rsidRDefault="00043E6E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Письмо в воздухе под счет</w:t>
            </w:r>
          </w:p>
          <w:p w:rsidR="00043E6E" w:rsidRDefault="00043E6E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3E6E" w:rsidRDefault="00043E6E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3E6E" w:rsidRDefault="00043E6E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3E6E" w:rsidRDefault="00043E6E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Пальчиковая разминка</w:t>
            </w:r>
          </w:p>
          <w:p w:rsidR="00F1397B" w:rsidRDefault="00F1397B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397B" w:rsidRDefault="00F1397B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397B" w:rsidRDefault="00F1397B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397B" w:rsidRDefault="00F1397B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397B" w:rsidRDefault="00F1397B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397B" w:rsidRDefault="00F1397B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397B" w:rsidRDefault="00F1397B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397B" w:rsidRDefault="00F1397B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397B" w:rsidRDefault="00F1397B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397B" w:rsidRDefault="00F1397B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397B" w:rsidRDefault="00F1397B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397B" w:rsidRDefault="00F1397B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397B" w:rsidRDefault="00F1397B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397B" w:rsidRDefault="00F1397B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397B" w:rsidRDefault="00F1397B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397B" w:rsidRDefault="00F1397B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3D5B" w:rsidRDefault="004C3D5B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3D5B" w:rsidRDefault="004C3D5B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3D5B" w:rsidRDefault="004C3D5B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3D5B" w:rsidRDefault="004C3D5B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3D5B" w:rsidRDefault="004C3D5B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397B" w:rsidRDefault="00F1397B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397B" w:rsidRDefault="00F1397B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397B" w:rsidRDefault="00F1397B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Физминутка</w:t>
            </w:r>
            <w:proofErr w:type="spellEnd"/>
          </w:p>
          <w:p w:rsidR="00F1397B" w:rsidRDefault="00F1397B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397B" w:rsidRDefault="00F1397B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397B" w:rsidRDefault="00F1397B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397B" w:rsidRDefault="00F1397B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397B" w:rsidRDefault="00F1397B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397B" w:rsidRDefault="00F1397B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397B" w:rsidRDefault="00F1397B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397B" w:rsidRDefault="00F1397B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397B" w:rsidRPr="00ED2EA8" w:rsidRDefault="00F1397B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в парах </w:t>
            </w:r>
          </w:p>
        </w:tc>
        <w:tc>
          <w:tcPr>
            <w:tcW w:w="4178" w:type="dxa"/>
          </w:tcPr>
          <w:p w:rsidR="00ED2EA8" w:rsidRDefault="00760226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Ребята, посмотрите на печатную и письменную букву п.</w:t>
            </w:r>
          </w:p>
          <w:p w:rsidR="00760226" w:rsidRDefault="00760226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Чем они похожи?</w:t>
            </w:r>
          </w:p>
          <w:p w:rsidR="00760226" w:rsidRDefault="00760226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Чем различаются?</w:t>
            </w:r>
          </w:p>
          <w:p w:rsidR="00760226" w:rsidRDefault="00760226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 каких элементов состоит письменная буква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заглавная и строчная?</w:t>
            </w:r>
          </w:p>
          <w:p w:rsidR="00043E6E" w:rsidRDefault="00043E6E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Теперь давайте посмотрим, как пишется строчная буква п.</w:t>
            </w:r>
          </w:p>
          <w:p w:rsidR="00043E6E" w:rsidRPr="00043E6E" w:rsidRDefault="00043E6E" w:rsidP="00043E6E">
            <w:pPr>
              <w:pStyle w:val="a5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43E6E">
              <w:rPr>
                <w:i/>
                <w:iCs/>
                <w:color w:val="000000"/>
              </w:rPr>
              <w:t xml:space="preserve">Строчная буква </w:t>
            </w:r>
            <w:proofErr w:type="spellStart"/>
            <w:proofErr w:type="gramStart"/>
            <w:r w:rsidRPr="00043E6E">
              <w:rPr>
                <w:i/>
                <w:iCs/>
                <w:color w:val="000000"/>
              </w:rPr>
              <w:t>п</w:t>
            </w:r>
            <w:proofErr w:type="spellEnd"/>
            <w:proofErr w:type="gramEnd"/>
            <w:r w:rsidRPr="00043E6E">
              <w:rPr>
                <w:i/>
                <w:iCs/>
                <w:color w:val="000000"/>
              </w:rPr>
              <w:t xml:space="preserve"> состоит из двух элементов. Первый элемент начинаем писать от верхней линии рабочей строки, ведём вниз до нижней линии рабочей строки.</w:t>
            </w:r>
          </w:p>
          <w:p w:rsidR="00043E6E" w:rsidRPr="00043E6E" w:rsidRDefault="00043E6E" w:rsidP="00043E6E">
            <w:pPr>
              <w:pStyle w:val="a5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43E6E">
              <w:rPr>
                <w:i/>
                <w:iCs/>
                <w:color w:val="000000"/>
              </w:rPr>
              <w:t>Второй элемент начинаем писать от середины рабочей строки. Ведём вве</w:t>
            </w:r>
            <w:proofErr w:type="gramStart"/>
            <w:r w:rsidRPr="00043E6E">
              <w:rPr>
                <w:i/>
                <w:iCs/>
                <w:color w:val="000000"/>
              </w:rPr>
              <w:t>рх впр</w:t>
            </w:r>
            <w:proofErr w:type="gramEnd"/>
            <w:r w:rsidRPr="00043E6E">
              <w:rPr>
                <w:i/>
                <w:iCs/>
                <w:color w:val="000000"/>
              </w:rPr>
              <w:t>аво, закругляя, доводим до верхней линии рабочей строки, закругляем и ведём вниз; немного не доводя до нижней линии рабочей строки, закругляем вправо, доводим до нижней линии рабочей строки, ведём линию вверх вправо до середины рабочей строки.</w:t>
            </w:r>
          </w:p>
          <w:p w:rsidR="00043E6E" w:rsidRDefault="00043E6E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Ребята, сейчас возьмите в руки ручки и пропишем букву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воздухе под мой счет.</w:t>
            </w:r>
          </w:p>
          <w:p w:rsidR="00043E6E" w:rsidRDefault="00043E6E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Убрали ручки. Перед письмом разомнем пальчики. Повторяем за мной. </w:t>
            </w:r>
          </w:p>
          <w:p w:rsidR="00043E6E" w:rsidRPr="00043E6E" w:rsidRDefault="00043E6E" w:rsidP="00ED2EA8">
            <w:pPr>
              <w:spacing w:line="276" w:lineRule="auto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043E6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lastRenderedPageBreak/>
              <w:t xml:space="preserve">Раз, два, три, четыре, пять, </w:t>
            </w:r>
          </w:p>
          <w:p w:rsidR="00043E6E" w:rsidRPr="00043E6E" w:rsidRDefault="00043E6E" w:rsidP="00ED2EA8">
            <w:pPr>
              <w:spacing w:line="276" w:lineRule="auto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043E6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Мы во двор пришли гулять. </w:t>
            </w:r>
          </w:p>
          <w:p w:rsidR="00043E6E" w:rsidRPr="00043E6E" w:rsidRDefault="00043E6E" w:rsidP="00ED2EA8">
            <w:pPr>
              <w:spacing w:line="276" w:lineRule="auto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043E6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Бабу снежную лепили, </w:t>
            </w:r>
          </w:p>
          <w:p w:rsidR="00043E6E" w:rsidRPr="00043E6E" w:rsidRDefault="00043E6E" w:rsidP="00ED2EA8">
            <w:pPr>
              <w:spacing w:line="276" w:lineRule="auto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043E6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Птичек крошками кормили, </w:t>
            </w:r>
          </w:p>
          <w:p w:rsidR="00043E6E" w:rsidRPr="00043E6E" w:rsidRDefault="00043E6E" w:rsidP="00ED2EA8">
            <w:pPr>
              <w:spacing w:line="276" w:lineRule="auto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043E6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С горки мы потом катались,</w:t>
            </w:r>
          </w:p>
          <w:p w:rsidR="00043E6E" w:rsidRPr="00043E6E" w:rsidRDefault="00043E6E" w:rsidP="00ED2EA8">
            <w:pPr>
              <w:spacing w:line="276" w:lineRule="auto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043E6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А еще в снегу валялись. </w:t>
            </w:r>
          </w:p>
          <w:p w:rsidR="00043E6E" w:rsidRPr="00043E6E" w:rsidRDefault="00043E6E" w:rsidP="00ED2EA8">
            <w:pPr>
              <w:spacing w:line="276" w:lineRule="auto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043E6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Все в снегу домой пришли. </w:t>
            </w:r>
          </w:p>
          <w:p w:rsidR="00043E6E" w:rsidRDefault="00043E6E" w:rsidP="00ED2EA8">
            <w:pPr>
              <w:spacing w:line="276" w:lineRule="auto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043E6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Съели суп, и спать легли.</w:t>
            </w:r>
          </w:p>
          <w:p w:rsidR="00F1397B" w:rsidRPr="00F1397B" w:rsidRDefault="00F1397B" w:rsidP="00ED2EA8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139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Выходи к доске, попробуй написать букву </w:t>
            </w:r>
            <w:proofErr w:type="spellStart"/>
            <w:proofErr w:type="gramStart"/>
            <w:r w:rsidRPr="00F139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</w:p>
          <w:p w:rsidR="00043E6E" w:rsidRDefault="00043E6E" w:rsidP="00ED2EA8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Теперь открываем прописи на странице  3.</w:t>
            </w:r>
          </w:p>
          <w:p w:rsidR="00043E6E" w:rsidRDefault="00043E6E" w:rsidP="00043E6E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Прописываем элементы букв наверху страницы. Сядьте красиво, спинку держим ровно. Пропись с наклоном.</w:t>
            </w:r>
          </w:p>
          <w:p w:rsidR="00043E6E" w:rsidRDefault="00043E6E" w:rsidP="00043E6E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Теперь пропишите первую строчку буквы п.</w:t>
            </w:r>
            <w:r w:rsidR="00F139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F1397B" w:rsidRPr="00F139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 забываем о ровной спине, тетрадь нужно держать наклонно так, чтобы нижний угол был направлен к середине груди, держите правильно ручку тремя пальчиками.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Кто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дописал ручку  поднимаем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043E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Подчеркните самую красивую букву, в вашей строке она будет королевой. Покажите её соседу по парте.</w:t>
            </w:r>
          </w:p>
          <w:p w:rsidR="00F1397B" w:rsidRDefault="00F1397B" w:rsidP="00043E6E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Ребята, уберите ручки.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 теперь, ребята, встали, руки быстро вверх подняли, руки в стороны, вперед, назад, повернулись вправо, влево.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Тихо сели, вновь за дело.</w:t>
            </w:r>
          </w:p>
          <w:p w:rsidR="00F1397B" w:rsidRDefault="00F1397B" w:rsidP="00043E6E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Ребята,</w:t>
            </w:r>
            <w:r w:rsidR="004C3D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девочка Полина прислала нам конверты. Откройте их и посмотрите, что там. Ребята, это элементы заглавной буквы Т.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Соберите в парах букву.</w:t>
            </w:r>
          </w:p>
          <w:p w:rsidR="00F1397B" w:rsidRDefault="004C3D5B" w:rsidP="00043E6E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Ребята, Полина просит, чтобы мы собрали первую букву ее имени? Какая это буква? Как из буквы Т, мы можем получить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?</w:t>
            </w:r>
          </w:p>
          <w:p w:rsidR="00F1397B" w:rsidRDefault="00F1397B" w:rsidP="00043E6E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Уберите его.</w:t>
            </w:r>
          </w:p>
          <w:p w:rsidR="00F1397B" w:rsidRDefault="00F1397B" w:rsidP="00F1397B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Ребята, у вас получилась заглавная буква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gramEnd"/>
            <w:r w:rsidR="004C3D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которую мы научимся писать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Посмотрите на доску.</w:t>
            </w:r>
          </w:p>
          <w:p w:rsidR="003D7FE3" w:rsidRPr="00F1397B" w:rsidRDefault="003D7FE3" w:rsidP="003D7FE3">
            <w:pPr>
              <w:pStyle w:val="a5"/>
              <w:shd w:val="clear" w:color="auto" w:fill="FFFFFF"/>
              <w:spacing w:before="0" w:beforeAutospacing="0" w:after="0" w:afterAutospacing="0"/>
              <w:rPr>
                <w:i/>
                <w:color w:val="000000"/>
              </w:rPr>
            </w:pPr>
            <w:r w:rsidRPr="00F1397B">
              <w:rPr>
                <w:i/>
                <w:iCs/>
                <w:color w:val="000000"/>
              </w:rPr>
              <w:t xml:space="preserve">Заглавную букву </w:t>
            </w:r>
            <w:proofErr w:type="gramStart"/>
            <w:r w:rsidRPr="00F1397B">
              <w:rPr>
                <w:i/>
                <w:iCs/>
                <w:color w:val="000000"/>
              </w:rPr>
              <w:t>П</w:t>
            </w:r>
            <w:proofErr w:type="gramEnd"/>
            <w:r w:rsidRPr="00F1397B">
              <w:rPr>
                <w:i/>
                <w:iCs/>
                <w:color w:val="000000"/>
              </w:rPr>
              <w:t xml:space="preserve"> начинаем писать чуть ниже середины широкой вспомогательной строки. Ведём </w:t>
            </w:r>
            <w:r w:rsidRPr="00F1397B">
              <w:rPr>
                <w:i/>
                <w:iCs/>
                <w:color w:val="000000"/>
              </w:rPr>
              <w:lastRenderedPageBreak/>
              <w:t>линию вниз, пересекаем верхнюю линию рабочей строки, ведём дальше вниз. Чуть не доходя до нижней линии рабочей строки, закругляем вверх влево, чуть поднимаемся над нижней линией рабочей строки.</w:t>
            </w:r>
          </w:p>
          <w:p w:rsidR="003D7FE3" w:rsidRPr="00F1397B" w:rsidRDefault="003D7FE3" w:rsidP="003D7FE3">
            <w:pPr>
              <w:pStyle w:val="a5"/>
              <w:shd w:val="clear" w:color="auto" w:fill="FFFFFF"/>
              <w:spacing w:before="0" w:beforeAutospacing="0" w:after="0" w:afterAutospacing="0"/>
              <w:rPr>
                <w:i/>
                <w:color w:val="000000"/>
              </w:rPr>
            </w:pPr>
            <w:r w:rsidRPr="00F1397B">
              <w:rPr>
                <w:i/>
                <w:iCs/>
                <w:color w:val="000000"/>
              </w:rPr>
              <w:t>Второй элемент начинаем писать чуть ниже середины широкой вспомогательной строки. Ведём линию вниз, чуть не доходя до нижней линии рабочей строки, закругляем вправо, доводим до нижней линии рабочей строки и поднимаемся вве</w:t>
            </w:r>
            <w:proofErr w:type="gramStart"/>
            <w:r w:rsidRPr="00F1397B">
              <w:rPr>
                <w:i/>
                <w:iCs/>
                <w:color w:val="000000"/>
              </w:rPr>
              <w:t>рх впр</w:t>
            </w:r>
            <w:proofErr w:type="gramEnd"/>
            <w:r w:rsidRPr="00F1397B">
              <w:rPr>
                <w:i/>
                <w:iCs/>
                <w:color w:val="000000"/>
              </w:rPr>
              <w:t>аво до середины рабочей строки.</w:t>
            </w:r>
          </w:p>
          <w:p w:rsidR="003D7FE3" w:rsidRPr="00F1397B" w:rsidRDefault="003D7FE3" w:rsidP="003D7FE3">
            <w:pPr>
              <w:pStyle w:val="a5"/>
              <w:shd w:val="clear" w:color="auto" w:fill="FFFFFF"/>
              <w:spacing w:before="0" w:beforeAutospacing="0" w:after="0" w:afterAutospacing="0"/>
              <w:rPr>
                <w:i/>
                <w:color w:val="000000"/>
              </w:rPr>
            </w:pPr>
            <w:r w:rsidRPr="00F1397B">
              <w:rPr>
                <w:i/>
                <w:iCs/>
                <w:color w:val="000000"/>
              </w:rPr>
              <w:t>Третий элемент – верхний – пишется слева направо. Начинаем писать с небольшого закругления, а затем ведём вправо прямую линию</w:t>
            </w:r>
          </w:p>
          <w:p w:rsidR="003D7FE3" w:rsidRDefault="003D7FE3" w:rsidP="003D7F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Выходи к доске, напиши букву П.</w:t>
            </w:r>
          </w:p>
          <w:p w:rsidR="003D7FE3" w:rsidRDefault="003D7FE3" w:rsidP="003D7F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Теперь открываем прописи на странице 4. Пропишите элементы буквы п.</w:t>
            </w:r>
          </w:p>
          <w:p w:rsidR="003D7FE3" w:rsidRDefault="003D7FE3" w:rsidP="003D7F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 теперь пропишите первую строчку.</w:t>
            </w:r>
          </w:p>
          <w:p w:rsidR="003D7FE3" w:rsidRDefault="003D7FE3" w:rsidP="003D7F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Спинку держим ровно. Ребята, поменяйтесь прописями с соседом по парте. Теперь сосед по парте выберет у вас королеву букв в этой строке.</w:t>
            </w:r>
          </w:p>
          <w:p w:rsidR="003D7FE3" w:rsidRPr="00043E6E" w:rsidRDefault="003D7FE3" w:rsidP="003D7FE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Ребята, а для чего нам нужна заглавная буква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2767" w:type="dxa"/>
          </w:tcPr>
          <w:p w:rsidR="00ED2EA8" w:rsidRDefault="00ED2EA8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3E6E" w:rsidRDefault="00043E6E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3E6E" w:rsidRDefault="00043E6E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Элементами</w:t>
            </w:r>
          </w:p>
          <w:p w:rsidR="00043E6E" w:rsidRDefault="00043E6E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Написанием</w:t>
            </w:r>
          </w:p>
          <w:p w:rsidR="00043E6E" w:rsidRDefault="00043E6E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 наклонных палочек 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загруглением</w:t>
            </w:r>
            <w:proofErr w:type="spellEnd"/>
          </w:p>
          <w:p w:rsidR="00043E6E" w:rsidRDefault="00043E6E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3E6E" w:rsidRDefault="00043E6E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3E6E" w:rsidRDefault="00043E6E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3E6E" w:rsidRDefault="00043E6E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Смотрят, как пишется букв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строчная</w:t>
            </w:r>
          </w:p>
          <w:p w:rsidR="00043E6E" w:rsidRDefault="00043E6E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3E6E" w:rsidRDefault="00043E6E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3E6E" w:rsidRDefault="00043E6E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3E6E" w:rsidRDefault="00043E6E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3E6E" w:rsidRDefault="00043E6E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3E6E" w:rsidRDefault="00043E6E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3E6E" w:rsidRDefault="00043E6E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3E6E" w:rsidRDefault="00043E6E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3E6E" w:rsidRDefault="00043E6E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3E6E" w:rsidRDefault="00043E6E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3E6E" w:rsidRDefault="00043E6E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3E6E" w:rsidRDefault="00043E6E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Прописывают букву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воздухе под счет</w:t>
            </w:r>
          </w:p>
          <w:p w:rsidR="00043E6E" w:rsidRDefault="00043E6E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3E6E" w:rsidRDefault="00043E6E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3E6E" w:rsidRDefault="00043E6E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3E6E" w:rsidRDefault="00043E6E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3E6E" w:rsidRDefault="00043E6E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пальчиковую разминку</w:t>
            </w:r>
          </w:p>
          <w:p w:rsidR="00043E6E" w:rsidRDefault="00043E6E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3E6E" w:rsidRDefault="00043E6E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3E6E" w:rsidRDefault="00043E6E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3E6E" w:rsidRDefault="00043E6E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3E6E" w:rsidRDefault="00043E6E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3E6E" w:rsidRDefault="00043E6E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3E6E" w:rsidRDefault="00043E6E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3E6E" w:rsidRDefault="00043E6E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3E6E" w:rsidRDefault="00043E6E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Прописывают элементы и первую строчку</w:t>
            </w:r>
          </w:p>
          <w:p w:rsidR="00043E6E" w:rsidRDefault="00043E6E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3E6E" w:rsidRDefault="00043E6E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397B" w:rsidRDefault="00F1397B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397B" w:rsidRDefault="00F1397B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397B" w:rsidRDefault="00F1397B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397B" w:rsidRDefault="00F1397B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397B" w:rsidRDefault="00F1397B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397B" w:rsidRDefault="00F1397B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397B" w:rsidRDefault="00F1397B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397B" w:rsidRDefault="00F1397B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397B" w:rsidRDefault="00F1397B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397B" w:rsidRDefault="00F1397B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397B" w:rsidRDefault="00F1397B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397B" w:rsidRDefault="00F1397B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397B" w:rsidRDefault="00F1397B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3E6E" w:rsidRDefault="00043E6E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3E6E" w:rsidRDefault="00043E6E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397B" w:rsidRDefault="00F1397B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3D5B" w:rsidRDefault="004C3D5B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3D5B" w:rsidRDefault="004C3D5B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3D5B" w:rsidRDefault="004C3D5B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3D5B" w:rsidRDefault="004C3D5B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397B" w:rsidRDefault="00F1397B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Собирают букву Т.</w:t>
            </w:r>
          </w:p>
          <w:p w:rsidR="00F1397B" w:rsidRDefault="00F1397B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397B" w:rsidRDefault="00F1397B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Убрать 1 элемент.</w:t>
            </w:r>
          </w:p>
          <w:p w:rsidR="003D7FE3" w:rsidRDefault="003D7FE3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7FE3" w:rsidRDefault="003D7FE3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7FE3" w:rsidRDefault="003D7FE3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7FE3" w:rsidRDefault="003D7FE3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7FE3" w:rsidRDefault="003D7FE3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7FE3" w:rsidRDefault="003D7FE3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7FE3" w:rsidRDefault="003D7FE3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7FE3" w:rsidRDefault="003D7FE3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Смотрят образец письма</w:t>
            </w:r>
          </w:p>
          <w:p w:rsidR="003D7FE3" w:rsidRDefault="003D7FE3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7FE3" w:rsidRDefault="003D7FE3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7FE3" w:rsidRDefault="003D7FE3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7FE3" w:rsidRDefault="003D7FE3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7FE3" w:rsidRDefault="003D7FE3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7FE3" w:rsidRDefault="003D7FE3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7FE3" w:rsidRDefault="003D7FE3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7FE3" w:rsidRDefault="003D7FE3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7FE3" w:rsidRDefault="003D7FE3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7FE3" w:rsidRDefault="003D7FE3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7FE3" w:rsidRDefault="003D7FE3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3D5B" w:rsidRDefault="004C3D5B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3D5B" w:rsidRDefault="004C3D5B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7FE3" w:rsidRDefault="003D7FE3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7FE3" w:rsidRDefault="003D7FE3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7FE3" w:rsidRDefault="003D7FE3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7FE3" w:rsidRDefault="003D7FE3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7FE3" w:rsidRDefault="003D7FE3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7FE3" w:rsidRDefault="003D7FE3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Прописывают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 доски</w:t>
            </w:r>
          </w:p>
          <w:p w:rsidR="003D7FE3" w:rsidRDefault="003D7FE3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7FE3" w:rsidRDefault="003D7FE3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Прописывают в прописях</w:t>
            </w:r>
          </w:p>
          <w:p w:rsidR="003D7FE3" w:rsidRDefault="003D7FE3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7FE3" w:rsidRDefault="003D7FE3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7FE3" w:rsidRDefault="003D7FE3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7FE3" w:rsidRPr="00ED2EA8" w:rsidRDefault="003D7FE3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Чтобы писать имена, города, и начало предложения.</w:t>
            </w:r>
          </w:p>
        </w:tc>
        <w:tc>
          <w:tcPr>
            <w:tcW w:w="1701" w:type="dxa"/>
          </w:tcPr>
          <w:p w:rsidR="0057377D" w:rsidRDefault="00043E6E" w:rsidP="00ED2EA8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043E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</w:t>
            </w:r>
            <w:proofErr w:type="gramEnd"/>
            <w:r w:rsidRPr="00043E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Принимают и сохраняют учебную задачу. </w:t>
            </w:r>
          </w:p>
          <w:p w:rsidR="0057377D" w:rsidRDefault="00043E6E" w:rsidP="00ED2EA8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043E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  <w:r w:rsidRPr="00043E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Самоконтроль. </w:t>
            </w:r>
          </w:p>
          <w:p w:rsidR="0057377D" w:rsidRDefault="00043E6E" w:rsidP="00ED2EA8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3E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Л: Учебно-познавательный интерес к новому материалу. </w:t>
            </w:r>
          </w:p>
          <w:p w:rsidR="00ED2EA8" w:rsidRDefault="00043E6E" w:rsidP="00ED2EA8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043E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proofErr w:type="gramEnd"/>
            <w:r w:rsidRPr="00043E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Развивают умение слушать.</w:t>
            </w:r>
          </w:p>
          <w:p w:rsidR="0057377D" w:rsidRPr="00043E6E" w:rsidRDefault="0057377D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2EA8" w:rsidTr="00ED2EA8">
        <w:tc>
          <w:tcPr>
            <w:tcW w:w="1560" w:type="dxa"/>
          </w:tcPr>
          <w:p w:rsidR="00ED2EA8" w:rsidRDefault="003D7FE3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  <w:r w:rsidR="00F1397B">
              <w:rPr>
                <w:rFonts w:ascii="Times New Roman" w:hAnsi="Times New Roman" w:cs="Times New Roman"/>
                <w:sz w:val="24"/>
                <w:szCs w:val="24"/>
              </w:rPr>
              <w:t>Обобщение во внешней речи</w:t>
            </w:r>
          </w:p>
          <w:p w:rsidR="00F1397B" w:rsidRPr="00ED2EA8" w:rsidRDefault="00F1397B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8" w:type="dxa"/>
          </w:tcPr>
          <w:p w:rsidR="00F1397B" w:rsidRDefault="00F1397B" w:rsidP="0057377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Придумайте слова</w:t>
            </w:r>
            <w:r w:rsidR="0057377D">
              <w:rPr>
                <w:rFonts w:ascii="Times New Roman" w:hAnsi="Times New Roman" w:cs="Times New Roman"/>
                <w:sz w:val="24"/>
                <w:szCs w:val="24"/>
              </w:rPr>
              <w:t xml:space="preserve">, в которых </w:t>
            </w:r>
            <w:proofErr w:type="gramStart"/>
            <w:r w:rsidR="0057377D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="0057377D">
              <w:rPr>
                <w:rFonts w:ascii="Times New Roman" w:hAnsi="Times New Roman" w:cs="Times New Roman"/>
                <w:sz w:val="24"/>
                <w:szCs w:val="24"/>
              </w:rPr>
              <w:t xml:space="preserve"> в начале слова.</w:t>
            </w:r>
          </w:p>
          <w:p w:rsidR="0057377D" w:rsidRPr="00ED2EA8" w:rsidRDefault="0057377D" w:rsidP="0057377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середине, в конце.</w:t>
            </w:r>
          </w:p>
        </w:tc>
        <w:tc>
          <w:tcPr>
            <w:tcW w:w="2767" w:type="dxa"/>
          </w:tcPr>
          <w:p w:rsidR="00F1397B" w:rsidRDefault="00F1397B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Проговаривают слова с буквой п.</w:t>
            </w:r>
          </w:p>
          <w:p w:rsidR="0057377D" w:rsidRDefault="0057377D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Павлин, Полина, пень, песок.</w:t>
            </w:r>
          </w:p>
          <w:p w:rsidR="0057377D" w:rsidRDefault="0057377D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Аптека, капсула, напильник.</w:t>
            </w:r>
          </w:p>
          <w:p w:rsidR="0057377D" w:rsidRPr="00ED2EA8" w:rsidRDefault="0057377D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Пуп,</w:t>
            </w:r>
          </w:p>
        </w:tc>
        <w:tc>
          <w:tcPr>
            <w:tcW w:w="1701" w:type="dxa"/>
          </w:tcPr>
          <w:p w:rsidR="00ED2EA8" w:rsidRPr="00ED2EA8" w:rsidRDefault="00ED2EA8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7889" w:rsidTr="00ED2EA8">
        <w:tc>
          <w:tcPr>
            <w:tcW w:w="1560" w:type="dxa"/>
          </w:tcPr>
          <w:p w:rsidR="00E87889" w:rsidRPr="00E87889" w:rsidRDefault="00E87889" w:rsidP="00E878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Pr="00E87889">
              <w:rPr>
                <w:rFonts w:ascii="Times New Roman" w:hAnsi="Times New Roman" w:cs="Times New Roman"/>
                <w:sz w:val="24"/>
                <w:szCs w:val="24"/>
              </w:rPr>
              <w:t>Включение в систему знаний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повторение</w:t>
            </w:r>
          </w:p>
        </w:tc>
        <w:tc>
          <w:tcPr>
            <w:tcW w:w="4178" w:type="dxa"/>
          </w:tcPr>
          <w:p w:rsidR="00E87889" w:rsidRDefault="00E87889" w:rsidP="005737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Диктант букв и слогов (пройденных и новых)</w:t>
            </w:r>
          </w:p>
        </w:tc>
        <w:tc>
          <w:tcPr>
            <w:tcW w:w="2767" w:type="dxa"/>
          </w:tcPr>
          <w:p w:rsidR="00E87889" w:rsidRDefault="00E87889" w:rsidP="00ED2E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Пишут диктант</w:t>
            </w:r>
          </w:p>
        </w:tc>
        <w:tc>
          <w:tcPr>
            <w:tcW w:w="1701" w:type="dxa"/>
          </w:tcPr>
          <w:p w:rsidR="00E87889" w:rsidRPr="00ED2EA8" w:rsidRDefault="00E87889" w:rsidP="00ED2E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Определяют границу знания и незнания</w:t>
            </w:r>
          </w:p>
        </w:tc>
      </w:tr>
      <w:tr w:rsidR="00ED2EA8" w:rsidTr="00ED2EA8">
        <w:tc>
          <w:tcPr>
            <w:tcW w:w="1560" w:type="dxa"/>
          </w:tcPr>
          <w:p w:rsidR="00ED2EA8" w:rsidRPr="003D7FE3" w:rsidRDefault="00E87889" w:rsidP="003D7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3D7F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D7FE3" w:rsidRPr="003D7FE3">
              <w:rPr>
                <w:rFonts w:ascii="Times New Roman" w:hAnsi="Times New Roman" w:cs="Times New Roman"/>
                <w:sz w:val="24"/>
                <w:szCs w:val="24"/>
              </w:rPr>
              <w:t>Рефлексивно-оценочный этап</w:t>
            </w:r>
          </w:p>
        </w:tc>
        <w:tc>
          <w:tcPr>
            <w:tcW w:w="4178" w:type="dxa"/>
          </w:tcPr>
          <w:p w:rsidR="00ED2EA8" w:rsidRDefault="003D7FE3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Ребята, сегодня в жизнь шахмат мы внесем яркие краски. Я раздала вам пешки.</w:t>
            </w:r>
          </w:p>
          <w:p w:rsidR="003D7FE3" w:rsidRDefault="003D7FE3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Вам нужно их раскрасить.</w:t>
            </w:r>
          </w:p>
          <w:p w:rsidR="003D7FE3" w:rsidRDefault="003D7FE3" w:rsidP="003D7F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Зеленым – если у вас на уроке всё получалось.</w:t>
            </w:r>
          </w:p>
          <w:p w:rsidR="003D7FE3" w:rsidRDefault="003D7FE3" w:rsidP="003D7F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Желтым – если были трудности, но вы справились.</w:t>
            </w:r>
          </w:p>
          <w:p w:rsidR="003D7FE3" w:rsidRDefault="003D7FE3" w:rsidP="003D7F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Красным – если вы ничего не поняли.</w:t>
            </w:r>
          </w:p>
          <w:p w:rsidR="003D7FE3" w:rsidRPr="00ED2EA8" w:rsidRDefault="003D7FE3" w:rsidP="003D7F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Кто раскрасил – положите ваши пешки на шахматное поле у доски.</w:t>
            </w:r>
          </w:p>
        </w:tc>
        <w:tc>
          <w:tcPr>
            <w:tcW w:w="2767" w:type="dxa"/>
          </w:tcPr>
          <w:p w:rsidR="00ED2EA8" w:rsidRPr="00ED2EA8" w:rsidRDefault="003D7FE3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Оценивают себя.</w:t>
            </w:r>
          </w:p>
        </w:tc>
        <w:tc>
          <w:tcPr>
            <w:tcW w:w="1701" w:type="dxa"/>
          </w:tcPr>
          <w:p w:rsidR="00ED2EA8" w:rsidRPr="0057377D" w:rsidRDefault="0057377D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37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Л: ориентироваться на понимание причин успеха в учебной деятельности. </w:t>
            </w:r>
            <w:proofErr w:type="gramStart"/>
            <w:r w:rsidRPr="005737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Р</w:t>
            </w:r>
            <w:proofErr w:type="gramEnd"/>
            <w:r w:rsidRPr="005737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определять степень успешности выполнения своей работы и работы всех. К: учиться </w:t>
            </w:r>
            <w:proofErr w:type="gramStart"/>
            <w:r w:rsidRPr="005737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уважительно</w:t>
            </w:r>
            <w:proofErr w:type="gramEnd"/>
            <w:r w:rsidRPr="005737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относиться к позиции другого.</w:t>
            </w:r>
          </w:p>
        </w:tc>
      </w:tr>
      <w:tr w:rsidR="00ED2EA8" w:rsidTr="00ED2EA8">
        <w:tc>
          <w:tcPr>
            <w:tcW w:w="1560" w:type="dxa"/>
          </w:tcPr>
          <w:p w:rsidR="00ED2EA8" w:rsidRPr="003D7FE3" w:rsidRDefault="00E87889" w:rsidP="003D7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  <w:r w:rsidR="003D7FE3">
              <w:rPr>
                <w:rFonts w:ascii="Times New Roman" w:hAnsi="Times New Roman" w:cs="Times New Roman"/>
                <w:sz w:val="24"/>
                <w:szCs w:val="24"/>
              </w:rPr>
              <w:t>.Подведение итогов урока.</w:t>
            </w:r>
          </w:p>
        </w:tc>
        <w:tc>
          <w:tcPr>
            <w:tcW w:w="4178" w:type="dxa"/>
          </w:tcPr>
          <w:p w:rsidR="00ED2EA8" w:rsidRDefault="003D7FE3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Ребята, чему мы сегодня научились?</w:t>
            </w:r>
          </w:p>
          <w:p w:rsidR="003D7FE3" w:rsidRDefault="003D7FE3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Что было для вас самым интересным?</w:t>
            </w:r>
          </w:p>
          <w:p w:rsidR="003D7FE3" w:rsidRDefault="003D7FE3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Что вы сможете рассказать дома родителям?</w:t>
            </w:r>
          </w:p>
          <w:p w:rsidR="003D7FE3" w:rsidRDefault="003D7FE3" w:rsidP="003D7F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 этом наш урок окончен. </w:t>
            </w:r>
          </w:p>
          <w:p w:rsidR="00E87889" w:rsidRPr="00ED2EA8" w:rsidRDefault="00E87889" w:rsidP="003D7FE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Поблагодарите себя и нашей гостей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апплодиментами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67" w:type="dxa"/>
          </w:tcPr>
          <w:p w:rsidR="00ED2EA8" w:rsidRPr="00ED2EA8" w:rsidRDefault="00ED2EA8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D2EA8" w:rsidRPr="0057377D" w:rsidRDefault="0057377D" w:rsidP="00ED2EA8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737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gramEnd"/>
            <w:r w:rsidRPr="005737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Систематизировать, обобщать изученное, делать выводы.</w:t>
            </w:r>
          </w:p>
          <w:p w:rsidR="0057377D" w:rsidRPr="00ED2EA8" w:rsidRDefault="0057377D" w:rsidP="00ED2EA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737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  <w:r w:rsidRPr="005737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Соотносить цели урока с результатом работы и со способами ее достижения. Л: Устанавливать связь между целью деятельности и ее результатом.</w:t>
            </w:r>
          </w:p>
        </w:tc>
      </w:tr>
    </w:tbl>
    <w:p w:rsidR="00ED2EA8" w:rsidRPr="00ED2EA8" w:rsidRDefault="00ED2EA8" w:rsidP="00ED2EA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sectPr w:rsidR="00ED2EA8" w:rsidRPr="00ED2EA8" w:rsidSect="00DE434A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EE0DE6"/>
    <w:multiLevelType w:val="hybridMultilevel"/>
    <w:tmpl w:val="184C67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4C864C7"/>
    <w:multiLevelType w:val="hybridMultilevel"/>
    <w:tmpl w:val="272664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D2EA8"/>
    <w:rsid w:val="00043E6E"/>
    <w:rsid w:val="000D7096"/>
    <w:rsid w:val="001F0776"/>
    <w:rsid w:val="0039076F"/>
    <w:rsid w:val="003D7FE3"/>
    <w:rsid w:val="00431CAF"/>
    <w:rsid w:val="004C3D5B"/>
    <w:rsid w:val="0057377D"/>
    <w:rsid w:val="0068749B"/>
    <w:rsid w:val="007262C2"/>
    <w:rsid w:val="00733AE7"/>
    <w:rsid w:val="00760226"/>
    <w:rsid w:val="00AB5368"/>
    <w:rsid w:val="00AE7F83"/>
    <w:rsid w:val="00D90A85"/>
    <w:rsid w:val="00DE434A"/>
    <w:rsid w:val="00E87889"/>
    <w:rsid w:val="00ED2EA8"/>
    <w:rsid w:val="00F139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4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2E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D2EA8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ED2E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120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2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1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1226</Words>
  <Characters>6990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 Юрьевна</dc:creator>
  <cp:lastModifiedBy>Юлия Юрьевна</cp:lastModifiedBy>
  <cp:revision>9</cp:revision>
  <dcterms:created xsi:type="dcterms:W3CDTF">2018-10-06T11:59:00Z</dcterms:created>
  <dcterms:modified xsi:type="dcterms:W3CDTF">2018-10-12T15:48:00Z</dcterms:modified>
</cp:coreProperties>
</file>